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4" w:rsidRPr="009F64D4" w:rsidRDefault="009F64D4" w:rsidP="009F64D4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</w:pPr>
      <w:bookmarkStart w:id="0" w:name="_GoBack"/>
      <w:bookmarkEnd w:id="0"/>
      <w:r w:rsidRPr="009F64D4"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  <w:t>Systém pro podporu přijímacího řízení do mateřských škol</w:t>
      </w:r>
    </w:p>
    <w:p w:rsidR="009F64D4" w:rsidRPr="009F64D4" w:rsidRDefault="009F64D4" w:rsidP="009F64D4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</w:pPr>
      <w:r w:rsidRPr="009F64D4"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  <w:t>Mateřská škola "Sluníčko", Liberec, Bezová 274/1, příspěvková organizace</w:t>
      </w:r>
    </w:p>
    <w:p w:rsidR="009F64D4" w:rsidRPr="009F64D4" w:rsidRDefault="009F64D4" w:rsidP="009F64D4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9F64D4">
        <w:rPr>
          <w:rFonts w:ascii="Arial" w:eastAsia="Times New Roman" w:hAnsi="Arial" w:cs="Arial"/>
          <w:sz w:val="18"/>
          <w:szCs w:val="18"/>
          <w:lang w:eastAsia="cs-CZ"/>
        </w:rPr>
        <w:t>Seznam přijatých dětí.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473"/>
        <w:gridCol w:w="1857"/>
        <w:gridCol w:w="3548"/>
        <w:gridCol w:w="1473"/>
      </w:tblGrid>
      <w:tr w:rsidR="009F64D4" w:rsidRPr="009F64D4" w:rsidTr="009F64D4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Pořadí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ID dítěte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Obdržené body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Adresa poskytování vzdělávání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Rozhodnutí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4391495681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646.54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2643424064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644.26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2444236544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642.48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9897987584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641.92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9541387776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641.66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1902158784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640.68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9578309632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616.12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5720441984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615.26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2537071896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611.00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2927676928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606.78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4757850112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606.48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4850509824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605.70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2585127681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604.96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7118357123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604.28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3744065728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604.14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6861737984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604.04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2146424064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603.90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9685413128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603.84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2266565632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603.22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3953568512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603.02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9783704321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602.88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6445548816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602.70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3059748352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601.58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8056140544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601.40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9832020992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601.18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2437611523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600.62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7720948736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600.12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  <w:tr w:rsidR="009F64D4" w:rsidRPr="009F64D4" w:rsidTr="009F64D4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2503017472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600.08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Bezová 274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64D4" w:rsidRPr="009F64D4" w:rsidRDefault="009F64D4" w:rsidP="009F64D4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64D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Přijatý/á </w:t>
            </w:r>
          </w:p>
        </w:tc>
      </w:tr>
    </w:tbl>
    <w:p w:rsidR="009C372C" w:rsidRDefault="009C372C"/>
    <w:sectPr w:rsidR="009C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4"/>
    <w:rsid w:val="009C372C"/>
    <w:rsid w:val="009F64D4"/>
    <w:rsid w:val="00D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8900-0BB8-4467-868E-C6DBB73F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64D4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64D4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925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Windows User</cp:lastModifiedBy>
  <cp:revision>2</cp:revision>
  <dcterms:created xsi:type="dcterms:W3CDTF">2018-05-24T11:20:00Z</dcterms:created>
  <dcterms:modified xsi:type="dcterms:W3CDTF">2018-05-24T11:20:00Z</dcterms:modified>
</cp:coreProperties>
</file>