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Default="0039335D" w:rsidP="00081A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1058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_logo_web_800_top_new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</w:t>
      </w: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Pr="00B83487" w:rsidRDefault="00B83487" w:rsidP="00B83487">
      <w:pPr>
        <w:pStyle w:val="Nadpis1"/>
        <w:jc w:val="left"/>
        <w:rPr>
          <w:kern w:val="36"/>
          <w:sz w:val="48"/>
          <w:szCs w:val="48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bookmarkStart w:id="0" w:name="_GoBack"/>
      <w:bookmarkEnd w:id="0"/>
      <w:r w:rsidRPr="00B83487">
        <w:rPr>
          <w:kern w:val="36"/>
          <w:sz w:val="48"/>
          <w:szCs w:val="48"/>
        </w:rPr>
        <w:t>Směrnice pro provoz ŠJ</w:t>
      </w:r>
    </w:p>
    <w:p w:rsidR="009D59C7" w:rsidRPr="00B0560F" w:rsidRDefault="009D59C7">
      <w:pPr>
        <w:pStyle w:val="Nzev"/>
        <w:jc w:val="left"/>
        <w:rPr>
          <w:sz w:val="24"/>
          <w:szCs w:val="24"/>
        </w:rPr>
      </w:pPr>
    </w:p>
    <w:p w:rsidR="009D59C7" w:rsidRDefault="009D59C7" w:rsidP="00447C6F">
      <w:pPr>
        <w:pStyle w:val="Nzev"/>
        <w:jc w:val="left"/>
        <w:rPr>
          <w:color w:val="FF0000"/>
          <w:sz w:val="36"/>
          <w:szCs w:val="36"/>
        </w:rPr>
      </w:pPr>
    </w:p>
    <w:p w:rsidR="008733AD" w:rsidRPr="00B83487" w:rsidRDefault="008733AD" w:rsidP="008733AD">
      <w:pPr>
        <w:rPr>
          <w:color w:val="000000"/>
        </w:rPr>
      </w:pPr>
    </w:p>
    <w:p w:rsidR="00B83487" w:rsidRPr="00B83487" w:rsidRDefault="00B83487" w:rsidP="00B83487">
      <w:r w:rsidRPr="00B83487">
        <w:rPr>
          <w:b/>
          <w:bCs/>
        </w:rPr>
        <w:t>Vnitřní organizační směrnice pro provoz školní jídelny</w:t>
      </w:r>
      <w:r>
        <w:rPr>
          <w:b/>
          <w:bCs/>
        </w:rPr>
        <w:t>.</w:t>
      </w:r>
    </w:p>
    <w:p w:rsidR="008733AD" w:rsidRPr="00236D3C" w:rsidRDefault="008733AD" w:rsidP="008733AD">
      <w:pPr>
        <w:pStyle w:val="Nzev"/>
        <w:ind w:left="3600"/>
        <w:jc w:val="left"/>
        <w:rPr>
          <w:color w:val="FF0000"/>
          <w:sz w:val="36"/>
          <w:szCs w:val="36"/>
        </w:rPr>
      </w:pPr>
    </w:p>
    <w:p w:rsidR="009D59C7" w:rsidRPr="00B0560F" w:rsidRDefault="009D59C7">
      <w:pPr>
        <w:pStyle w:val="Nzev"/>
        <w:jc w:val="left"/>
        <w:rPr>
          <w:b w:val="0"/>
          <w:bCs w:val="0"/>
          <w:sz w:val="24"/>
          <w:szCs w:val="24"/>
          <w:u w:val="none"/>
        </w:rPr>
      </w:pPr>
    </w:p>
    <w:p w:rsidR="009D59C7" w:rsidRPr="00B23DF6" w:rsidRDefault="00B0560F">
      <w:pPr>
        <w:pStyle w:val="Zkladntextodsazen21"/>
        <w:ind w:left="15" w:firstLine="0"/>
        <w:rPr>
          <w:rFonts w:ascii="Times New Roman" w:hAnsi="Times New Roman"/>
          <w:b/>
          <w:szCs w:val="24"/>
        </w:rPr>
      </w:pPr>
      <w:r w:rsidRPr="00B23DF6">
        <w:rPr>
          <w:rFonts w:ascii="Times New Roman" w:hAnsi="Times New Roman"/>
          <w:b/>
          <w:szCs w:val="24"/>
        </w:rPr>
        <w:t>V</w:t>
      </w:r>
      <w:r w:rsidR="009D59C7" w:rsidRPr="00B23DF6">
        <w:rPr>
          <w:rFonts w:ascii="Times New Roman" w:hAnsi="Times New Roman"/>
          <w:b/>
          <w:szCs w:val="24"/>
        </w:rPr>
        <w:t xml:space="preserve">edoucí </w:t>
      </w:r>
      <w:r w:rsidR="00B23DF6" w:rsidRPr="00B23DF6">
        <w:rPr>
          <w:rFonts w:ascii="Times New Roman" w:hAnsi="Times New Roman"/>
          <w:b/>
          <w:szCs w:val="24"/>
        </w:rPr>
        <w:t>provozní jednotky</w:t>
      </w:r>
      <w:r w:rsidR="009D59C7" w:rsidRPr="00B23DF6">
        <w:rPr>
          <w:rFonts w:ascii="Times New Roman" w:hAnsi="Times New Roman"/>
          <w:b/>
          <w:szCs w:val="24"/>
        </w:rPr>
        <w:t xml:space="preserve"> a pracovnice kuchyně se řídí danými hygienickými vyhláškami, vnitřními předpisy a směrnicemi:</w:t>
      </w:r>
    </w:p>
    <w:p w:rsidR="00153C01" w:rsidRDefault="00153C01">
      <w:pPr>
        <w:pStyle w:val="Zkladntextodsazen21"/>
        <w:ind w:left="15" w:firstLine="0"/>
        <w:rPr>
          <w:rFonts w:ascii="Times New Roman" w:hAnsi="Times New Roman"/>
          <w:szCs w:val="24"/>
        </w:rPr>
      </w:pP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Nařízením EU č.852/2004 Sb</w:t>
      </w:r>
      <w:r>
        <w:t>.,</w:t>
      </w:r>
      <w:r w:rsidRPr="006000EB">
        <w:t xml:space="preserve"> ze dne 29.</w:t>
      </w:r>
      <w:r>
        <w:t xml:space="preserve"> </w:t>
      </w:r>
      <w:r w:rsidRPr="006000EB">
        <w:t xml:space="preserve">dubna 2004 o hygieně potravin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č.561/2004 Sb.</w:t>
      </w:r>
      <w:r w:rsidRPr="006000EB">
        <w:t>, ze dne 24.</w:t>
      </w:r>
      <w:r>
        <w:t xml:space="preserve"> </w:t>
      </w:r>
      <w:r w:rsidRPr="006000EB">
        <w:t xml:space="preserve">září 2004, o předškolním, základním, středním, vyšším odborném a jiném vzdělávání (školský zákon), ve znění pozdějších </w:t>
      </w:r>
      <w:r>
        <w:t>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č. 84/20</w:t>
      </w:r>
      <w:r w:rsidR="007E32D4">
        <w:rPr>
          <w:b/>
        </w:rPr>
        <w:t>0</w:t>
      </w:r>
      <w:r w:rsidRPr="004E55F7">
        <w:rPr>
          <w:b/>
        </w:rPr>
        <w:t>5 Sb.</w:t>
      </w:r>
      <w:r>
        <w:t>, o nákladech závodního stravování a jejich úhradě v příspěvkových organizacích řízených územními samosprávnými celky,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258/200</w:t>
      </w:r>
      <w:r w:rsidR="007E32D4">
        <w:rPr>
          <w:b/>
        </w:rPr>
        <w:t>0</w:t>
      </w:r>
      <w:r w:rsidRPr="004E55F7">
        <w:rPr>
          <w:b/>
        </w:rPr>
        <w:t xml:space="preserve"> Sb., </w:t>
      </w:r>
      <w:r>
        <w:t>o ochraně veřejného zdraví,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107/2005 Sb</w:t>
      </w:r>
      <w:r w:rsidRPr="006000EB">
        <w:t>.,</w:t>
      </w:r>
      <w:r>
        <w:t xml:space="preserve"> </w:t>
      </w:r>
      <w:r w:rsidRPr="006000EB">
        <w:t>ze dne 25.</w:t>
      </w:r>
      <w:r>
        <w:t xml:space="preserve"> </w:t>
      </w:r>
      <w:r w:rsidRPr="006000EB">
        <w:t xml:space="preserve">února 2005, o školním stravování ve znění pozdějších </w:t>
      </w:r>
      <w:r>
        <w:t>předpisů</w:t>
      </w:r>
      <w:r w:rsidRPr="006000EB">
        <w:t>.</w:t>
      </w:r>
    </w:p>
    <w:p w:rsidR="00236D3C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137/2004 Sb</w:t>
      </w:r>
      <w:r w:rsidRPr="006000EB">
        <w:t>., ze dne 17.</w:t>
      </w:r>
      <w:r>
        <w:t xml:space="preserve"> </w:t>
      </w:r>
      <w:r w:rsidRPr="006000EB">
        <w:t xml:space="preserve">března 2004, o hygienických požadavcích na stravovací služby a o zásadách osobní a provozní hygieny při činnostech epidemiologicky závažných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250/200</w:t>
      </w:r>
      <w:r w:rsidR="007E32D4">
        <w:rPr>
          <w:b/>
        </w:rPr>
        <w:t>0</w:t>
      </w:r>
      <w:r w:rsidRPr="004E55F7">
        <w:rPr>
          <w:b/>
        </w:rPr>
        <w:t xml:space="preserve"> Sb.,</w:t>
      </w:r>
      <w:r>
        <w:t xml:space="preserve"> o rozpočtových pravidlech územních rozpočtů, ve znění pozdějších předpisů.</w:t>
      </w:r>
    </w:p>
    <w:p w:rsidR="009D59C7" w:rsidRPr="00B0560F" w:rsidRDefault="00B23DF6">
      <w:pPr>
        <w:pStyle w:val="Zkladntext21"/>
        <w:tabs>
          <w:tab w:val="left" w:pos="72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Provozní řád, stravovací řád, sanitární řád, pokyny pro pracovnice kuchyně, pracovní náplně, p</w:t>
      </w:r>
      <w:r w:rsidR="009D59C7" w:rsidRPr="00B0560F">
        <w:rPr>
          <w:rFonts w:ascii="Times New Roman" w:hAnsi="Times New Roman"/>
          <w:szCs w:val="24"/>
        </w:rPr>
        <w:t xml:space="preserve">okyny BOZP </w:t>
      </w:r>
      <w:r>
        <w:rPr>
          <w:rFonts w:ascii="Times New Roman" w:hAnsi="Times New Roman"/>
          <w:szCs w:val="24"/>
        </w:rPr>
        <w:t>,HACCAP</w:t>
      </w:r>
    </w:p>
    <w:p w:rsidR="009D59C7" w:rsidRPr="00B0560F" w:rsidRDefault="009D59C7"/>
    <w:p w:rsidR="009D59C7" w:rsidRPr="00B0560F" w:rsidRDefault="009D59C7">
      <w:r w:rsidRPr="00B0560F">
        <w:t xml:space="preserve">ŠJ </w:t>
      </w:r>
      <w:proofErr w:type="gramStart"/>
      <w:r w:rsidRPr="00B0560F">
        <w:t>dodržuje : a) stanovený</w:t>
      </w:r>
      <w:proofErr w:type="gramEnd"/>
      <w:r w:rsidRPr="00B0560F">
        <w:t xml:space="preserve"> pitný režim</w:t>
      </w:r>
      <w:r w:rsidR="00236D3C">
        <w:t>, který mají děti k dispozici celý den</w:t>
      </w:r>
    </w:p>
    <w:p w:rsidR="009D59C7" w:rsidRDefault="00B0560F">
      <w:r>
        <w:tab/>
        <w:t xml:space="preserve">          </w:t>
      </w:r>
      <w:r w:rsidR="009D59C7" w:rsidRPr="00B0560F">
        <w:t>b) technologické postupy a normy při přípravě jídla</w:t>
      </w:r>
    </w:p>
    <w:p w:rsidR="00B23DF6" w:rsidRPr="00B0560F" w:rsidRDefault="00B23DF6"/>
    <w:p w:rsidR="009D59C7" w:rsidRDefault="009D59C7"/>
    <w:p w:rsidR="0039335D" w:rsidRDefault="0039335D"/>
    <w:p w:rsidR="00B0560F" w:rsidRPr="00B0560F" w:rsidRDefault="00B0560F"/>
    <w:p w:rsidR="009D59C7" w:rsidRPr="00B0560F" w:rsidRDefault="00F02E92" w:rsidP="008733AD">
      <w:r>
        <w:t>ŠJ denně vede předepsanou evidenci HACCP</w:t>
      </w:r>
    </w:p>
    <w:p w:rsidR="009D59C7" w:rsidRPr="00B0560F" w:rsidRDefault="009D59C7">
      <w:pPr>
        <w:pStyle w:val="eetnictv"/>
        <w:rPr>
          <w:szCs w:val="24"/>
        </w:rPr>
      </w:pPr>
      <w:r w:rsidRPr="00B0560F">
        <w:rPr>
          <w:szCs w:val="24"/>
        </w:rPr>
        <w:t>Do kuchyně a skladu potravin mají přístup pouze zaměstnanci ŠJ – se zdravotním</w:t>
      </w:r>
      <w:r w:rsidR="00B0560F">
        <w:rPr>
          <w:szCs w:val="24"/>
        </w:rPr>
        <w:t xml:space="preserve"> </w:t>
      </w:r>
      <w:r w:rsidRPr="00B0560F">
        <w:rPr>
          <w:szCs w:val="24"/>
        </w:rPr>
        <w:t>průkazem. Ostatním osobám je do těchto prostor vstup zakázán.</w:t>
      </w:r>
    </w:p>
    <w:p w:rsidR="009D59C7" w:rsidRPr="00B0560F" w:rsidRDefault="009D59C7"/>
    <w:p w:rsidR="009D59C7" w:rsidRPr="00B0560F" w:rsidRDefault="00F02E92">
      <w:r>
        <w:lastRenderedPageBreak/>
        <w:t xml:space="preserve"> </w:t>
      </w:r>
      <w:r w:rsidR="009D59C7" w:rsidRPr="00B0560F">
        <w:t xml:space="preserve">Rodiče mohou vznášet připomínky ke stravování dětí u vedoucí </w:t>
      </w:r>
      <w:r w:rsidR="00B23DF6">
        <w:t>provozní jednotky.</w:t>
      </w:r>
    </w:p>
    <w:p w:rsidR="0039335D" w:rsidRDefault="0039335D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</w:p>
    <w:p w:rsidR="00153C01" w:rsidRDefault="00B23DF6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                             </w:t>
      </w:r>
      <w:r w:rsidR="00153C01" w:rsidRPr="00236D3C">
        <w:rPr>
          <w:color w:val="FF0000"/>
          <w:sz w:val="36"/>
          <w:szCs w:val="36"/>
          <w:u w:val="single"/>
        </w:rPr>
        <w:t>Stravovací řád ŠJ</w:t>
      </w:r>
    </w:p>
    <w:p w:rsidR="0002502C" w:rsidRDefault="0002502C" w:rsidP="0002502C"/>
    <w:p w:rsidR="0002502C" w:rsidRPr="0002502C" w:rsidRDefault="0002502C" w:rsidP="0002502C"/>
    <w:p w:rsidR="00236D3C" w:rsidRPr="00236D3C" w:rsidRDefault="00236D3C" w:rsidP="00236D3C"/>
    <w:p w:rsidR="00236D3C" w:rsidRDefault="00236D3C" w:rsidP="00236D3C">
      <w:r>
        <w:t>Každé dítě na zařízení školy v době výdeje stravy je povinno se stravovat.</w:t>
      </w:r>
    </w:p>
    <w:p w:rsidR="00236D3C" w:rsidRDefault="00236D3C" w:rsidP="00236D3C">
      <w:r>
        <w:t>K</w:t>
      </w:r>
      <w:r w:rsidR="00B23DF6">
        <w:t>aždé dítě má právo na odběr 1ks</w:t>
      </w:r>
      <w:r>
        <w:t xml:space="preserve"> přes</w:t>
      </w:r>
      <w:r w:rsidR="00B42471">
        <w:t>nídávky, 1ks oběda, 1ks svačiny, nápoje.</w:t>
      </w:r>
    </w:p>
    <w:p w:rsidR="00236D3C" w:rsidRPr="00236D3C" w:rsidRDefault="00236D3C" w:rsidP="00236D3C">
      <w:r>
        <w:t>Do školy se nesmí nosit</w:t>
      </w:r>
      <w:r w:rsidR="00B23DF6">
        <w:t xml:space="preserve"> v žádném </w:t>
      </w:r>
      <w:proofErr w:type="gramStart"/>
      <w:r w:rsidR="00B23DF6">
        <w:t xml:space="preserve">případě </w:t>
      </w:r>
      <w:r>
        <w:t xml:space="preserve"> vlastní</w:t>
      </w:r>
      <w:proofErr w:type="gramEnd"/>
      <w:r>
        <w:t xml:space="preserve"> strava a nápoje.</w:t>
      </w:r>
    </w:p>
    <w:p w:rsidR="00153C01" w:rsidRDefault="00153C01">
      <w:pPr>
        <w:rPr>
          <w:b/>
        </w:rPr>
      </w:pPr>
    </w:p>
    <w:p w:rsidR="009D59C7" w:rsidRPr="00014D44" w:rsidRDefault="00B0560F">
      <w:pPr>
        <w:rPr>
          <w:u w:val="single"/>
        </w:rPr>
      </w:pPr>
      <w:r w:rsidRPr="00014D44">
        <w:rPr>
          <w:b/>
          <w:u w:val="single"/>
        </w:rPr>
        <w:t>Č</w:t>
      </w:r>
      <w:r w:rsidR="009D59C7" w:rsidRPr="00014D44">
        <w:rPr>
          <w:b/>
          <w:u w:val="single"/>
        </w:rPr>
        <w:t>asový rozvrh výdeje stravy na jednotlivých třídách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4D44" w:rsidTr="00213386">
        <w:tc>
          <w:tcPr>
            <w:tcW w:w="2303" w:type="dxa"/>
          </w:tcPr>
          <w:p w:rsidR="00014D44" w:rsidRDefault="00014D44"/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přesnídávka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oběd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svačina</w:t>
            </w:r>
          </w:p>
        </w:tc>
      </w:tr>
      <w:tr w:rsidR="00014D44" w:rsidTr="00213386">
        <w:tc>
          <w:tcPr>
            <w:tcW w:w="2303" w:type="dxa"/>
          </w:tcPr>
          <w:p w:rsidR="00014D44" w:rsidRPr="00213386" w:rsidRDefault="0039335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Berušky,B</w:t>
            </w:r>
            <w:r w:rsidR="00B23DF6">
              <w:rPr>
                <w:b/>
              </w:rPr>
              <w:t>roučci</w:t>
            </w:r>
            <w:proofErr w:type="spellEnd"/>
            <w:proofErr w:type="gramEnd"/>
          </w:p>
        </w:tc>
        <w:tc>
          <w:tcPr>
            <w:tcW w:w="2303" w:type="dxa"/>
          </w:tcPr>
          <w:p w:rsidR="00014D44" w:rsidRDefault="00C92B49" w:rsidP="00213386">
            <w:pPr>
              <w:jc w:val="center"/>
            </w:pPr>
            <w:r>
              <w:t>8,30</w:t>
            </w:r>
          </w:p>
        </w:tc>
        <w:tc>
          <w:tcPr>
            <w:tcW w:w="2303" w:type="dxa"/>
          </w:tcPr>
          <w:p w:rsidR="00014D44" w:rsidRDefault="00014D44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014D44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proofErr w:type="gramStart"/>
            <w:r w:rsidRPr="00213386">
              <w:rPr>
                <w:b/>
              </w:rPr>
              <w:t>2.</w:t>
            </w:r>
            <w:r w:rsidR="0039335D">
              <w:rPr>
                <w:b/>
              </w:rPr>
              <w:t>K</w:t>
            </w:r>
            <w:r w:rsidR="00B23DF6">
              <w:rPr>
                <w:b/>
              </w:rPr>
              <w:t>oťata</w:t>
            </w:r>
            <w:proofErr w:type="gramEnd"/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C92B49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r w:rsidRPr="00213386">
              <w:rPr>
                <w:b/>
              </w:rPr>
              <w:t xml:space="preserve">3. </w:t>
            </w:r>
            <w:r w:rsidR="0039335D">
              <w:rPr>
                <w:b/>
              </w:rPr>
              <w:t>V</w:t>
            </w:r>
            <w:r w:rsidR="00B23DF6">
              <w:rPr>
                <w:b/>
              </w:rPr>
              <w:t>čelky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39335D">
            <w:pPr>
              <w:rPr>
                <w:b/>
              </w:rPr>
            </w:pPr>
            <w:r>
              <w:rPr>
                <w:b/>
              </w:rPr>
              <w:t>4. M</w:t>
            </w:r>
            <w:r w:rsidR="00B23DF6">
              <w:rPr>
                <w:b/>
              </w:rPr>
              <w:t>otýlci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</w:t>
            </w:r>
            <w:r w:rsidR="00B23DF6">
              <w:t>,30</w:t>
            </w:r>
          </w:p>
        </w:tc>
      </w:tr>
    </w:tbl>
    <w:p w:rsidR="009D59C7" w:rsidRPr="00B0560F" w:rsidRDefault="009D59C7"/>
    <w:p w:rsidR="009D59C7" w:rsidRPr="00B0560F" w:rsidRDefault="009D59C7">
      <w:pPr>
        <w:jc w:val="center"/>
      </w:pPr>
      <w:r w:rsidRPr="00B0560F">
        <w:tab/>
      </w:r>
    </w:p>
    <w:p w:rsidR="00F2477A" w:rsidRDefault="00F2477A">
      <w:pPr>
        <w:jc w:val="both"/>
        <w:rPr>
          <w:b/>
          <w:u w:val="single"/>
        </w:rPr>
      </w:pPr>
      <w:r>
        <w:rPr>
          <w:b/>
        </w:rPr>
        <w:t xml:space="preserve">  </w:t>
      </w:r>
      <w:r w:rsidR="000C32FA">
        <w:rPr>
          <w:b/>
          <w:u w:val="single"/>
        </w:rPr>
        <w:t xml:space="preserve">Cena stravného </w:t>
      </w:r>
    </w:p>
    <w:p w:rsidR="000C32FA" w:rsidRDefault="000C32FA">
      <w:pPr>
        <w:jc w:val="both"/>
        <w:rPr>
          <w:b/>
          <w:u w:val="single"/>
        </w:rPr>
      </w:pPr>
    </w:p>
    <w:p w:rsidR="000C32FA" w:rsidRPr="000C32FA" w:rsidRDefault="000C32FA">
      <w:pPr>
        <w:jc w:val="both"/>
      </w:pPr>
      <w:r w:rsidRPr="000C32FA">
        <w:t>Děti</w:t>
      </w:r>
      <w:r>
        <w:t xml:space="preserve">    </w:t>
      </w:r>
      <w:r w:rsidRPr="000C32FA">
        <w:t xml:space="preserve"> 3 – 6 </w:t>
      </w:r>
      <w:proofErr w:type="gramStart"/>
      <w:r w:rsidRPr="000C32FA">
        <w:t xml:space="preserve">let   </w:t>
      </w:r>
      <w:r w:rsidR="0039335D">
        <w:t>40</w:t>
      </w:r>
      <w:r>
        <w:t>,</w:t>
      </w:r>
      <w:proofErr w:type="gramEnd"/>
      <w:r>
        <w:t>-</w:t>
      </w:r>
      <w:r w:rsidRPr="000C32FA">
        <w:t xml:space="preserve"> Kč</w:t>
      </w:r>
      <w:r>
        <w:t xml:space="preserve">/den            </w:t>
      </w:r>
      <w:r w:rsidR="0039335D">
        <w:t xml:space="preserve">      </w:t>
      </w:r>
      <w:r>
        <w:t xml:space="preserve"> </w:t>
      </w:r>
      <w:r w:rsidR="0039335D">
        <w:t>800</w:t>
      </w:r>
      <w:r>
        <w:t>,-Kč měsíčně</w:t>
      </w:r>
    </w:p>
    <w:p w:rsidR="00B42471" w:rsidRPr="000C32FA" w:rsidRDefault="000C32FA">
      <w:pPr>
        <w:jc w:val="both"/>
      </w:pPr>
      <w:r w:rsidRPr="000C32FA">
        <w:t xml:space="preserve">Děti       </w:t>
      </w:r>
      <w:r>
        <w:t xml:space="preserve">    </w:t>
      </w:r>
      <w:r w:rsidRPr="000C32FA">
        <w:t xml:space="preserve">7 </w:t>
      </w:r>
      <w:proofErr w:type="gramStart"/>
      <w:r w:rsidRPr="000C32FA">
        <w:t xml:space="preserve">let   </w:t>
      </w:r>
      <w:r w:rsidR="0039335D">
        <w:t>42</w:t>
      </w:r>
      <w:r>
        <w:t>,</w:t>
      </w:r>
      <w:proofErr w:type="gramEnd"/>
      <w:r>
        <w:t xml:space="preserve">- </w:t>
      </w:r>
      <w:r w:rsidRPr="000C32FA">
        <w:t xml:space="preserve"> Kč</w:t>
      </w:r>
      <w:r>
        <w:t>/</w:t>
      </w:r>
      <w:r w:rsidR="0039335D">
        <w:t>den                  840</w:t>
      </w:r>
      <w:r>
        <w:t>,-Kč měsíčně</w:t>
      </w:r>
    </w:p>
    <w:p w:rsidR="00F2477A" w:rsidRDefault="00F2477A">
      <w:pPr>
        <w:jc w:val="both"/>
        <w:rPr>
          <w:b/>
        </w:rPr>
      </w:pPr>
    </w:p>
    <w:p w:rsidR="008733AD" w:rsidRDefault="008733AD" w:rsidP="008733AD">
      <w:pPr>
        <w:pStyle w:val="Zkladntext"/>
      </w:pPr>
      <w:r w:rsidRPr="003904FD">
        <w:t xml:space="preserve">Při příležitosti různých akcí školy lze obvyklou dobu výdeje </w:t>
      </w:r>
      <w:r>
        <w:t>stravy</w:t>
      </w:r>
      <w:r w:rsidRPr="003904FD">
        <w:t xml:space="preserve"> stanovit i jinak – strávníci jsou vždy předem upozorněni.</w:t>
      </w:r>
    </w:p>
    <w:p w:rsidR="008733AD" w:rsidRPr="003904FD" w:rsidRDefault="008733AD" w:rsidP="008733AD">
      <w:pPr>
        <w:pStyle w:val="Zkladntext"/>
      </w:pPr>
    </w:p>
    <w:p w:rsidR="008733AD" w:rsidRPr="003904FD" w:rsidRDefault="008733AD" w:rsidP="008733AD">
      <w:pPr>
        <w:pStyle w:val="Zkladntext"/>
      </w:pPr>
      <w:r w:rsidRPr="003904FD">
        <w:t xml:space="preserve">Strava se mimo </w:t>
      </w:r>
      <w:r>
        <w:t>třídy</w:t>
      </w:r>
      <w:r w:rsidRPr="003904FD">
        <w:t xml:space="preserve"> nevydává. Výdej oběda do jídlonosičů povolí vedoucí </w:t>
      </w:r>
      <w:r w:rsidR="000C32FA">
        <w:t>provozní jednotky</w:t>
      </w:r>
      <w:r w:rsidRPr="003904FD">
        <w:t xml:space="preserve"> v případě, má-li se zabezpečit stravování nemocného žáka v první den jeho onemocnění, pokud již nelze stravu odhlásit. Doporučená doba pro výdej do jídlonosičů je od 11,00 – 11,</w:t>
      </w:r>
      <w:r>
        <w:t xml:space="preserve">30 </w:t>
      </w:r>
      <w:r w:rsidRPr="003904FD">
        <w:t>hodin</w:t>
      </w:r>
      <w:r w:rsidR="00D52260">
        <w:t xml:space="preserve"> v kuchyni. D</w:t>
      </w:r>
      <w:r w:rsidRPr="003904FD">
        <w:t>o skleněných nádob se strava nevydává.</w:t>
      </w:r>
    </w:p>
    <w:p w:rsidR="00D52260" w:rsidRDefault="00D52260" w:rsidP="008733AD">
      <w:pPr>
        <w:pStyle w:val="Zkladntext"/>
        <w:rPr>
          <w:b/>
          <w:bCs/>
          <w:u w:val="single"/>
        </w:rPr>
      </w:pPr>
    </w:p>
    <w:p w:rsidR="008733AD" w:rsidRPr="003904FD" w:rsidRDefault="008733AD" w:rsidP="008733AD">
      <w:pPr>
        <w:pStyle w:val="Zkladntext"/>
        <w:rPr>
          <w:b/>
          <w:bCs/>
        </w:rPr>
      </w:pPr>
      <w:r w:rsidRPr="008733AD">
        <w:rPr>
          <w:b/>
          <w:bCs/>
          <w:u w:val="single"/>
        </w:rPr>
        <w:t>Placení stravného</w:t>
      </w:r>
    </w:p>
    <w:p w:rsidR="008733AD" w:rsidRDefault="008733AD" w:rsidP="008733AD">
      <w:pPr>
        <w:jc w:val="both"/>
      </w:pPr>
      <w:r w:rsidRPr="003904FD">
        <w:rPr>
          <w:b/>
          <w:bCs/>
        </w:rPr>
        <w:t xml:space="preserve">Stravné </w:t>
      </w:r>
      <w:r w:rsidRPr="003904FD">
        <w:t xml:space="preserve">se platí </w:t>
      </w:r>
      <w:r w:rsidRPr="003904FD">
        <w:rPr>
          <w:b/>
          <w:bCs/>
        </w:rPr>
        <w:t>bezhotovostně</w:t>
      </w:r>
      <w:r w:rsidRPr="003904FD">
        <w:t xml:space="preserve"> na účet školní jídelny </w:t>
      </w:r>
      <w:r w:rsidR="00BC271C">
        <w:t>545245</w:t>
      </w:r>
      <w:r w:rsidR="000C32FA">
        <w:t>2 / 0800,</w:t>
      </w:r>
      <w:r w:rsidRPr="003904FD">
        <w:t xml:space="preserve"> pokladní složenkou nebo převodním příkazem z vl</w:t>
      </w:r>
      <w:r w:rsidR="000C32FA">
        <w:t xml:space="preserve">astního </w:t>
      </w:r>
      <w:proofErr w:type="gramStart"/>
      <w:r w:rsidR="000C32FA">
        <w:t>účtu . Nutno</w:t>
      </w:r>
      <w:proofErr w:type="gramEnd"/>
      <w:r w:rsidR="000C32FA">
        <w:t xml:space="preserve"> uvádět variabilní symbol,</w:t>
      </w:r>
      <w:r>
        <w:t xml:space="preserve"> </w:t>
      </w:r>
      <w:r w:rsidR="000C32FA">
        <w:t xml:space="preserve">který </w:t>
      </w:r>
      <w:r>
        <w:t xml:space="preserve">Vám byl </w:t>
      </w:r>
      <w:r w:rsidR="000C32FA">
        <w:t>zadán</w:t>
      </w:r>
      <w:r>
        <w:t xml:space="preserve"> při přihlášení</w:t>
      </w:r>
      <w:r w:rsidR="000C32FA">
        <w:t xml:space="preserve"> dítěte k</w:t>
      </w:r>
      <w:r>
        <w:t xml:space="preserve"> stravování.</w:t>
      </w:r>
    </w:p>
    <w:p w:rsidR="00D52260" w:rsidRDefault="00D52260" w:rsidP="008733AD">
      <w:pPr>
        <w:jc w:val="both"/>
      </w:pPr>
    </w:p>
    <w:p w:rsidR="008733AD" w:rsidRDefault="000C32FA" w:rsidP="008733AD">
      <w:r>
        <w:t xml:space="preserve">Platba se provádí do 15- </w:t>
      </w:r>
      <w:proofErr w:type="spellStart"/>
      <w:r>
        <w:t>tého</w:t>
      </w:r>
      <w:proofErr w:type="spellEnd"/>
      <w:r>
        <w:t xml:space="preserve"> dne v daném měsíci.</w:t>
      </w:r>
    </w:p>
    <w:p w:rsidR="000C32FA" w:rsidRDefault="000C32FA" w:rsidP="008733AD"/>
    <w:p w:rsidR="00014D44" w:rsidRDefault="008733AD" w:rsidP="008733AD">
      <w:r w:rsidRPr="008733AD">
        <w:rPr>
          <w:b/>
          <w:u w:val="single"/>
        </w:rPr>
        <w:t>Vyúčtování přeplatků</w:t>
      </w:r>
      <w:r>
        <w:t xml:space="preserve"> </w:t>
      </w:r>
    </w:p>
    <w:p w:rsidR="00014D44" w:rsidRDefault="00014D44" w:rsidP="008733AD"/>
    <w:p w:rsidR="008733AD" w:rsidRDefault="008733AD" w:rsidP="008733AD">
      <w:r>
        <w:t xml:space="preserve">je vždy při ukončení </w:t>
      </w:r>
      <w:r w:rsidR="000C32FA">
        <w:t>školního roku</w:t>
      </w:r>
      <w:r>
        <w:t xml:space="preserve">, nebo po osobním vyžádání rodičů u vedoucí </w:t>
      </w:r>
      <w:proofErr w:type="gramStart"/>
      <w:r w:rsidR="000C32FA">
        <w:t>provozní  jednotky</w:t>
      </w:r>
      <w:proofErr w:type="gramEnd"/>
      <w:r w:rsidR="000C32FA">
        <w:t>.</w:t>
      </w:r>
    </w:p>
    <w:p w:rsidR="008733AD" w:rsidRDefault="008733AD" w:rsidP="008733AD">
      <w:pPr>
        <w:jc w:val="both"/>
      </w:pPr>
    </w:p>
    <w:p w:rsidR="00A4748D" w:rsidRDefault="00A4748D" w:rsidP="008733AD">
      <w:pPr>
        <w:jc w:val="both"/>
      </w:pPr>
    </w:p>
    <w:p w:rsidR="00A4748D" w:rsidRPr="003904FD" w:rsidRDefault="00A4748D" w:rsidP="008733AD">
      <w:pPr>
        <w:jc w:val="both"/>
      </w:pP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Přihlášky a odhlášky ke stravování</w:t>
      </w:r>
    </w:p>
    <w:p w:rsidR="00014D44" w:rsidRDefault="00014D44" w:rsidP="008733AD">
      <w:pPr>
        <w:rPr>
          <w:b/>
          <w:bCs/>
        </w:rPr>
      </w:pPr>
    </w:p>
    <w:p w:rsidR="008733AD" w:rsidRDefault="008733AD" w:rsidP="008733AD">
      <w:r w:rsidRPr="00153C01">
        <w:rPr>
          <w:b/>
        </w:rPr>
        <w:t>Dítě je přihlášené</w:t>
      </w:r>
      <w:r>
        <w:t xml:space="preserve"> automaticky na celý měsíc, </w:t>
      </w:r>
      <w:proofErr w:type="gramStart"/>
      <w:r>
        <w:t>rodič</w:t>
      </w:r>
      <w:r w:rsidR="000C32FA">
        <w:t xml:space="preserve"> </w:t>
      </w:r>
      <w:r>
        <w:t xml:space="preserve"> odhlašuje</w:t>
      </w:r>
      <w:proofErr w:type="gramEnd"/>
      <w:r>
        <w:t xml:space="preserve"> nepřítomnost</w:t>
      </w:r>
      <w:r w:rsidR="000C32FA">
        <w:t>.</w:t>
      </w:r>
    </w:p>
    <w:p w:rsidR="000C32FA" w:rsidRPr="00B0560F" w:rsidRDefault="000C32FA" w:rsidP="008733AD">
      <w:pPr>
        <w:rPr>
          <w:b/>
        </w:rPr>
      </w:pPr>
    </w:p>
    <w:p w:rsidR="00014D44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Nepřítomnost dítěte</w:t>
      </w:r>
      <w:r>
        <w:rPr>
          <w:b/>
          <w:u w:val="single"/>
        </w:rPr>
        <w:t xml:space="preserve"> </w:t>
      </w:r>
    </w:p>
    <w:p w:rsidR="00014D44" w:rsidRDefault="00014D44" w:rsidP="008733AD">
      <w:pPr>
        <w:rPr>
          <w:b/>
          <w:u w:val="single"/>
        </w:rPr>
      </w:pPr>
    </w:p>
    <w:p w:rsidR="008733AD" w:rsidRDefault="008733AD" w:rsidP="008733AD">
      <w:r w:rsidRPr="00B0560F">
        <w:t xml:space="preserve">je třeba nahlásit </w:t>
      </w:r>
      <w:r w:rsidR="0039335D">
        <w:t>nejdéle do 8,0</w:t>
      </w:r>
      <w:r w:rsidR="000C32FA">
        <w:t xml:space="preserve">0 hod </w:t>
      </w:r>
      <w:r w:rsidR="0002502C">
        <w:t xml:space="preserve">, </w:t>
      </w:r>
      <w:proofErr w:type="gramStart"/>
      <w:r w:rsidR="0002502C">
        <w:t>telefonicky , emailem</w:t>
      </w:r>
      <w:proofErr w:type="gramEnd"/>
      <w:r w:rsidR="0002502C">
        <w:t>, osobně.</w:t>
      </w:r>
    </w:p>
    <w:p w:rsidR="00D52260" w:rsidRPr="00B0560F" w:rsidRDefault="00D52260" w:rsidP="008733AD"/>
    <w:p w:rsidR="008733AD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Odchod po obědě</w:t>
      </w:r>
    </w:p>
    <w:p w:rsidR="00014D44" w:rsidRPr="008733AD" w:rsidRDefault="00014D44" w:rsidP="008733AD">
      <w:pPr>
        <w:rPr>
          <w:b/>
          <w:u w:val="single"/>
        </w:rPr>
      </w:pPr>
    </w:p>
    <w:p w:rsidR="008733AD" w:rsidRPr="003904FD" w:rsidRDefault="008733AD" w:rsidP="008733AD">
      <w:r w:rsidRPr="00B0560F">
        <w:rPr>
          <w:b/>
        </w:rPr>
        <w:t xml:space="preserve"> </w:t>
      </w:r>
      <w:r w:rsidRPr="00B0560F">
        <w:t xml:space="preserve">je třeba nahlásit </w:t>
      </w:r>
      <w:r w:rsidR="0002502C">
        <w:t>ráno při příchodu dítěte.</w:t>
      </w:r>
    </w:p>
    <w:p w:rsidR="008733AD" w:rsidRPr="003904FD" w:rsidRDefault="008733AD" w:rsidP="008733AD">
      <w:pPr>
        <w:jc w:val="both"/>
      </w:pPr>
    </w:p>
    <w:p w:rsidR="008733AD" w:rsidRPr="003904FD" w:rsidRDefault="008733AD" w:rsidP="008733AD">
      <w:pPr>
        <w:jc w:val="both"/>
      </w:pPr>
      <w:r w:rsidRPr="003904FD">
        <w:t>Dle vyhlášky č. 107/2005 Sb.,</w:t>
      </w:r>
      <w:r w:rsidR="007E32D4">
        <w:t xml:space="preserve"> ve znění pozdějších předpisů</w:t>
      </w:r>
      <w:r w:rsidRPr="003904FD">
        <w:t xml:space="preserve"> je žákovi poskytováno školní stravování v době školního vyučování,. První den neplánované nepřítomnosti dítěte nebo žáka se považuje za pobyt ve škole také a strava</w:t>
      </w:r>
      <w:r w:rsidR="0002502C">
        <w:t xml:space="preserve"> je </w:t>
      </w:r>
      <w:proofErr w:type="gramStart"/>
      <w:r w:rsidR="0002502C">
        <w:t>poskytnuta.</w:t>
      </w:r>
      <w:r w:rsidRPr="003904FD">
        <w:t>.</w:t>
      </w:r>
      <w:proofErr w:type="gramEnd"/>
      <w:r w:rsidRPr="003904FD">
        <w:t xml:space="preserve"> V dalších dnech nepřítomnosti </w:t>
      </w:r>
      <w:proofErr w:type="gramStart"/>
      <w:r w:rsidRPr="003904FD">
        <w:t>žáka v  škole</w:t>
      </w:r>
      <w:proofErr w:type="gramEnd"/>
      <w:r w:rsidRPr="003904FD">
        <w:t xml:space="preserve"> </w:t>
      </w:r>
      <w:r>
        <w:t>ne</w:t>
      </w:r>
      <w:r w:rsidRPr="003904FD">
        <w:t>lze stravu odebírat</w:t>
      </w:r>
      <w:r>
        <w:t>.</w:t>
      </w:r>
    </w:p>
    <w:p w:rsidR="008733AD" w:rsidRPr="003904FD" w:rsidRDefault="008733AD" w:rsidP="008733AD">
      <w:pPr>
        <w:jc w:val="both"/>
      </w:pPr>
      <w:r w:rsidRPr="003904FD">
        <w:t>.</w:t>
      </w:r>
    </w:p>
    <w:p w:rsidR="008733AD" w:rsidRPr="003904FD" w:rsidRDefault="008733AD" w:rsidP="008733AD">
      <w:pPr>
        <w:jc w:val="both"/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Stav konta            </w:t>
      </w:r>
    </w:p>
    <w:p w:rsidR="008733AD" w:rsidRPr="003904FD" w:rsidRDefault="008733AD" w:rsidP="008733AD">
      <w:pPr>
        <w:rPr>
          <w:b/>
          <w:bCs/>
        </w:rPr>
      </w:pPr>
      <w:r w:rsidRPr="003904FD">
        <w:rPr>
          <w:b/>
          <w:bCs/>
          <w:u w:val="single"/>
        </w:rPr>
        <w:t xml:space="preserve">    </w:t>
      </w:r>
    </w:p>
    <w:p w:rsidR="008733AD" w:rsidRPr="003904FD" w:rsidRDefault="008733AD" w:rsidP="008733AD">
      <w:r w:rsidRPr="003904FD">
        <w:t xml:space="preserve">Každý může </w:t>
      </w:r>
      <w:proofErr w:type="gramStart"/>
      <w:r w:rsidRPr="003904FD">
        <w:t>zjistit :</w:t>
      </w:r>
      <w:proofErr w:type="gramEnd"/>
    </w:p>
    <w:p w:rsidR="008733AD" w:rsidRDefault="0002502C" w:rsidP="0002502C">
      <w:pPr>
        <w:ind w:left="284"/>
      </w:pPr>
      <w:r>
        <w:t xml:space="preserve"> </w:t>
      </w:r>
      <w:proofErr w:type="gramStart"/>
      <w:r w:rsidR="008733AD" w:rsidRPr="003904FD">
        <w:t>telefonicky  či</w:t>
      </w:r>
      <w:proofErr w:type="gramEnd"/>
      <w:r w:rsidR="008733AD" w:rsidRPr="003904FD">
        <w:t xml:space="preserve"> osobně v kanceláři </w:t>
      </w:r>
      <w:r>
        <w:t xml:space="preserve">vedoucí provozní jednotky </w:t>
      </w:r>
    </w:p>
    <w:p w:rsidR="008733AD" w:rsidRDefault="008733AD" w:rsidP="008733AD">
      <w:pPr>
        <w:rPr>
          <w:b/>
          <w:bCs/>
        </w:rPr>
      </w:pPr>
    </w:p>
    <w:p w:rsidR="0002502C" w:rsidRDefault="0002502C" w:rsidP="008733AD">
      <w:pPr>
        <w:rPr>
          <w:b/>
          <w:bCs/>
          <w:u w:val="single"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Doba prázdnin a volna</w:t>
      </w: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jc w:val="both"/>
      </w:pPr>
      <w:r>
        <w:t xml:space="preserve">V těchto dnech </w:t>
      </w:r>
      <w:r w:rsidR="0002502C">
        <w:t xml:space="preserve">se platí snížené </w:t>
      </w:r>
      <w:proofErr w:type="gramStart"/>
      <w:r w:rsidR="0002502C">
        <w:t>školné.Rodiče</w:t>
      </w:r>
      <w:proofErr w:type="gramEnd"/>
      <w:r w:rsidR="0002502C">
        <w:t xml:space="preserve"> budou včas informováni.</w:t>
      </w:r>
    </w:p>
    <w:p w:rsidR="008733AD" w:rsidRPr="003904FD" w:rsidRDefault="008733AD" w:rsidP="008733AD">
      <w:pPr>
        <w:rPr>
          <w:b/>
          <w:bCs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Jídelní lístek </w:t>
      </w:r>
      <w:r w:rsidRPr="008733AD">
        <w:rPr>
          <w:b/>
          <w:bCs/>
          <w:u w:val="single"/>
        </w:rPr>
        <w:tab/>
      </w:r>
    </w:p>
    <w:p w:rsidR="008733AD" w:rsidRPr="003904FD" w:rsidRDefault="008733AD" w:rsidP="008733AD">
      <w:pPr>
        <w:jc w:val="both"/>
      </w:pPr>
      <w:r w:rsidRPr="003904FD">
        <w:t xml:space="preserve">Jídelní lístek a ostatní informace jsou vyvěšeny </w:t>
      </w:r>
      <w:r>
        <w:t>na nástěnce</w:t>
      </w:r>
      <w:r w:rsidRPr="003904FD">
        <w:t xml:space="preserve"> školní jídelny</w:t>
      </w:r>
      <w:r w:rsidR="0002502C">
        <w:t xml:space="preserve"> a</w:t>
      </w:r>
      <w:r w:rsidRPr="003904FD">
        <w:t xml:space="preserve"> na</w:t>
      </w:r>
      <w:r w:rsidR="0002502C">
        <w:t xml:space="preserve"> webových stránkách </w:t>
      </w:r>
      <w:proofErr w:type="gramStart"/>
      <w:r w:rsidR="0002502C">
        <w:t xml:space="preserve">MŠ </w:t>
      </w:r>
      <w:r>
        <w:t xml:space="preserve"> </w:t>
      </w:r>
      <w:r w:rsidRPr="003904FD">
        <w:t xml:space="preserve"> </w:t>
      </w:r>
      <w:r w:rsidR="0002502C">
        <w:t>.</w:t>
      </w:r>
      <w:proofErr w:type="gramEnd"/>
    </w:p>
    <w:p w:rsidR="008733AD" w:rsidRPr="003904FD" w:rsidRDefault="008733AD" w:rsidP="008733AD">
      <w:pPr>
        <w:rPr>
          <w:b/>
          <w:bCs/>
        </w:rPr>
      </w:pPr>
    </w:p>
    <w:p w:rsidR="008733AD" w:rsidRPr="003904FD" w:rsidRDefault="008733AD" w:rsidP="008733AD">
      <w:pPr>
        <w:jc w:val="both"/>
        <w:rPr>
          <w:b/>
          <w:bCs/>
        </w:rPr>
      </w:pPr>
      <w:r w:rsidRPr="003904FD">
        <w:rPr>
          <w:b/>
          <w:bCs/>
        </w:rPr>
        <w:t>Dotazy, připomínky, případné problémy</w:t>
      </w:r>
      <w:r w:rsidR="0002502C">
        <w:rPr>
          <w:b/>
          <w:bCs/>
        </w:rPr>
        <w:t xml:space="preserve"> a jiné podněty </w:t>
      </w:r>
      <w:r w:rsidRPr="003904FD">
        <w:rPr>
          <w:b/>
          <w:bCs/>
        </w:rPr>
        <w:t>řešte ihned přím</w:t>
      </w:r>
      <w:r>
        <w:rPr>
          <w:b/>
          <w:bCs/>
        </w:rPr>
        <w:t xml:space="preserve">o v kanceláři </w:t>
      </w:r>
      <w:r w:rsidR="0002502C">
        <w:rPr>
          <w:b/>
          <w:bCs/>
        </w:rPr>
        <w:t>s vedoucí školní jídelny.</w:t>
      </w:r>
    </w:p>
    <w:p w:rsidR="00014D44" w:rsidRDefault="00014D44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9D59C7" w:rsidRPr="00B0560F" w:rsidRDefault="009D59C7"/>
    <w:p w:rsidR="00DD7B90" w:rsidRDefault="00DD7B90">
      <w:pPr>
        <w:jc w:val="center"/>
        <w:rPr>
          <w:b/>
        </w:rPr>
      </w:pPr>
    </w:p>
    <w:p w:rsidR="00DD7B90" w:rsidRDefault="00DD7B90">
      <w:pPr>
        <w:jc w:val="center"/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02502C" w:rsidRDefault="0039335D" w:rsidP="00447C6F">
      <w:pPr>
        <w:rPr>
          <w:b/>
        </w:rPr>
      </w:pPr>
      <w:r>
        <w:rPr>
          <w:b/>
        </w:rPr>
        <w:t xml:space="preserve">V Liberci  </w:t>
      </w:r>
      <w:proofErr w:type="gramStart"/>
      <w:r>
        <w:rPr>
          <w:b/>
        </w:rPr>
        <w:t>1.9.2017</w:t>
      </w:r>
      <w:proofErr w:type="gramEnd"/>
      <w:r>
        <w:rPr>
          <w:b/>
        </w:rPr>
        <w:t xml:space="preserve">                                          Eva Novotná - vedoucí provozní jednotky                                                                      </w:t>
      </w:r>
    </w:p>
    <w:p w:rsidR="0002502C" w:rsidRDefault="0002502C" w:rsidP="00447C6F">
      <w:pPr>
        <w:rPr>
          <w:b/>
        </w:rPr>
      </w:pPr>
    </w:p>
    <w:p w:rsidR="0039335D" w:rsidRDefault="0002502C" w:rsidP="00447C6F">
      <w:pPr>
        <w:rPr>
          <w:b/>
        </w:rPr>
      </w:pPr>
      <w:r>
        <w:rPr>
          <w:b/>
        </w:rPr>
        <w:t xml:space="preserve">                        </w:t>
      </w:r>
      <w:r w:rsidR="00447C6F">
        <w:rPr>
          <w:b/>
        </w:rPr>
        <w:t xml:space="preserve">   </w:t>
      </w:r>
      <w:r w:rsidR="0039335D">
        <w:rPr>
          <w:b/>
        </w:rPr>
        <w:t xml:space="preserve">                                               </w:t>
      </w:r>
    </w:p>
    <w:p w:rsidR="0039335D" w:rsidRDefault="0039335D" w:rsidP="00447C6F">
      <w:pPr>
        <w:rPr>
          <w:b/>
        </w:rPr>
      </w:pPr>
      <w:r>
        <w:rPr>
          <w:b/>
        </w:rPr>
        <w:t xml:space="preserve">                                                                          Bc. Petra Čermáková – ředitelka školy</w:t>
      </w:r>
    </w:p>
    <w:p w:rsidR="0039335D" w:rsidRDefault="00447C6F" w:rsidP="00447C6F">
      <w:pPr>
        <w:rPr>
          <w:b/>
        </w:rPr>
      </w:pPr>
      <w:r>
        <w:rPr>
          <w:b/>
        </w:rPr>
        <w:t xml:space="preserve"> </w:t>
      </w:r>
    </w:p>
    <w:p w:rsidR="0039335D" w:rsidRDefault="00447C6F" w:rsidP="00447C6F">
      <w:pPr>
        <w:rPr>
          <w:b/>
        </w:rPr>
      </w:pPr>
      <w:r>
        <w:rPr>
          <w:b/>
        </w:rPr>
        <w:lastRenderedPageBreak/>
        <w:t xml:space="preserve"> </w:t>
      </w: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9D59C7" w:rsidRPr="00DD7B90" w:rsidRDefault="009D59C7" w:rsidP="00447C6F">
      <w:pPr>
        <w:rPr>
          <w:b/>
          <w:color w:val="FF0000"/>
          <w:sz w:val="36"/>
          <w:szCs w:val="36"/>
          <w:u w:val="single"/>
        </w:rPr>
      </w:pPr>
      <w:r w:rsidRPr="00DD7B90">
        <w:rPr>
          <w:b/>
          <w:color w:val="FF0000"/>
          <w:sz w:val="36"/>
          <w:szCs w:val="36"/>
          <w:u w:val="single"/>
        </w:rPr>
        <w:t>Informace o stravování v MŠ</w:t>
      </w:r>
    </w:p>
    <w:p w:rsidR="009D59C7" w:rsidRPr="00B0560F" w:rsidRDefault="009D59C7">
      <w:pPr>
        <w:rPr>
          <w:b/>
          <w:bCs/>
        </w:rPr>
      </w:pPr>
    </w:p>
    <w:p w:rsidR="009D59C7" w:rsidRPr="00B0560F" w:rsidRDefault="009D59C7" w:rsidP="00447C6F">
      <w:pPr>
        <w:pStyle w:val="Nadpis1"/>
        <w:jc w:val="left"/>
        <w:rPr>
          <w:sz w:val="24"/>
          <w:szCs w:val="24"/>
        </w:rPr>
      </w:pPr>
      <w:r w:rsidRPr="00B0560F">
        <w:rPr>
          <w:sz w:val="24"/>
          <w:szCs w:val="24"/>
        </w:rPr>
        <w:t>Mateřská škola učí děti správným stravovacím návykům</w:t>
      </w:r>
    </w:p>
    <w:p w:rsidR="009D59C7" w:rsidRPr="00B0560F" w:rsidRDefault="009D59C7"/>
    <w:p w:rsidR="009D59C7" w:rsidRDefault="00B0560F">
      <w:r>
        <w:t>-</w:t>
      </w:r>
      <w:r>
        <w:tab/>
      </w:r>
      <w:r w:rsidR="009D59C7" w:rsidRPr="00B0560F">
        <w:t>tomu je přizpůsobena skladba jídelního lístku</w:t>
      </w:r>
    </w:p>
    <w:p w:rsidR="00B0560F" w:rsidRPr="00B0560F" w:rsidRDefault="00B0560F"/>
    <w:p w:rsidR="00447C6F" w:rsidRDefault="00B0560F">
      <w:r>
        <w:t>-</w:t>
      </w:r>
      <w:r>
        <w:tab/>
      </w:r>
      <w:r w:rsidR="009D59C7" w:rsidRPr="00B0560F">
        <w:t>ve stravě je zařazen zvýšený pod</w:t>
      </w:r>
      <w:r>
        <w:t xml:space="preserve">íl čerstvého ovoce a zeleniny, </w:t>
      </w:r>
      <w:proofErr w:type="gramStart"/>
      <w:r w:rsidR="009D59C7" w:rsidRPr="00B0560F">
        <w:t xml:space="preserve">ovocných a </w:t>
      </w:r>
      <w:r w:rsidR="00D4411A">
        <w:t xml:space="preserve">         </w:t>
      </w:r>
      <w:r w:rsidR="009D59C7" w:rsidRPr="00B0560F">
        <w:t>zeleninových</w:t>
      </w:r>
      <w:proofErr w:type="gramEnd"/>
      <w:r w:rsidR="009D59C7" w:rsidRPr="00B0560F">
        <w:t xml:space="preserve"> salátů, luštěninových</w:t>
      </w:r>
      <w:r w:rsidR="00447C6F">
        <w:t xml:space="preserve"> hlavních pokrmů polévek </w:t>
      </w:r>
      <w:r w:rsidR="009D59C7" w:rsidRPr="00B0560F">
        <w:t xml:space="preserve"> a pomazánek,</w:t>
      </w:r>
      <w:r>
        <w:t xml:space="preserve"> </w:t>
      </w:r>
      <w:r w:rsidR="009D59C7" w:rsidRPr="00B0560F">
        <w:t>cereálního pečiva a mléčných výrobků</w:t>
      </w:r>
      <w:r w:rsidR="00447C6F">
        <w:t xml:space="preserve"> ryb.</w:t>
      </w:r>
    </w:p>
    <w:p w:rsidR="009D59C7" w:rsidRDefault="00D50CA2">
      <w:r>
        <w:t xml:space="preserve">  </w:t>
      </w:r>
      <w:r w:rsidR="00447C6F">
        <w:t xml:space="preserve">         </w:t>
      </w:r>
      <w:r>
        <w:t xml:space="preserve"> </w:t>
      </w:r>
      <w:proofErr w:type="gramStart"/>
      <w:r w:rsidR="00B0560F">
        <w:t>-</w:t>
      </w:r>
      <w:r>
        <w:t xml:space="preserve">        </w:t>
      </w:r>
      <w:r w:rsidR="009D59C7" w:rsidRPr="00B0560F">
        <w:t>je</w:t>
      </w:r>
      <w:proofErr w:type="gramEnd"/>
      <w:r w:rsidR="009D59C7" w:rsidRPr="00B0560F">
        <w:t xml:space="preserve"> dodržován pitný režim - čaj ovocný, bylinný, s citrónem …</w:t>
      </w:r>
    </w:p>
    <w:p w:rsidR="009D59C7" w:rsidRPr="00B0560F" w:rsidRDefault="00B0560F" w:rsidP="00B0560F">
      <w:pPr>
        <w:ind w:left="708"/>
      </w:pPr>
      <w:proofErr w:type="gramStart"/>
      <w:r>
        <w:t>-</w:t>
      </w:r>
      <w:r w:rsidR="009D59C7" w:rsidRPr="00B0560F">
        <w:t xml:space="preserve"> </w:t>
      </w:r>
      <w:r w:rsidR="00D50CA2">
        <w:t xml:space="preserve">       </w:t>
      </w:r>
      <w:r w:rsidR="009D59C7" w:rsidRPr="00B0560F">
        <w:t>vitamín</w:t>
      </w:r>
      <w:r w:rsidR="00447C6F">
        <w:t>ový</w:t>
      </w:r>
      <w:proofErr w:type="gramEnd"/>
      <w:r w:rsidR="00447C6F">
        <w:t xml:space="preserve"> nápoj </w:t>
      </w:r>
    </w:p>
    <w:p w:rsidR="009D59C7" w:rsidRDefault="009D59C7">
      <w:r w:rsidRPr="00B0560F">
        <w:t xml:space="preserve">                   </w:t>
      </w:r>
      <w:r w:rsidR="00085A80">
        <w:t xml:space="preserve">  </w:t>
      </w:r>
      <w:r w:rsidRPr="00B0560F">
        <w:t>(součástí pitného režimu není mléčný nápoj podávaný k přesnídávce)</w:t>
      </w:r>
    </w:p>
    <w:p w:rsidR="00447C6F" w:rsidRDefault="00D50CA2">
      <w:r>
        <w:t xml:space="preserve">            </w:t>
      </w:r>
    </w:p>
    <w:p w:rsidR="00B0560F" w:rsidRPr="00B0560F" w:rsidRDefault="009D59C7">
      <w:r w:rsidRPr="00B0560F">
        <w:rPr>
          <w:b/>
        </w:rPr>
        <w:t>pravidla pro tvorbu jídelního lístku</w:t>
      </w:r>
    </w:p>
    <w:p w:rsidR="009D59C7" w:rsidRPr="00B0560F" w:rsidRDefault="009D59C7">
      <w:r w:rsidRPr="00B0560F">
        <w:t xml:space="preserve">- </w:t>
      </w:r>
      <w:r w:rsidR="00B0560F">
        <w:tab/>
      </w:r>
      <w:r w:rsidRPr="00B0560F">
        <w:t>řídí se platnými vyhláškami</w:t>
      </w:r>
    </w:p>
    <w:p w:rsidR="009D59C7" w:rsidRDefault="009D59C7">
      <w:r w:rsidRPr="00B0560F">
        <w:t xml:space="preserve">- </w:t>
      </w:r>
      <w:r w:rsidR="00B0560F">
        <w:tab/>
      </w:r>
      <w:r w:rsidRPr="00B0560F">
        <w:t>podmínkou je měsíční plnění „spotřebního koše“</w:t>
      </w:r>
    </w:p>
    <w:p w:rsidR="00447C6F" w:rsidRDefault="00447C6F"/>
    <w:p w:rsidR="009D59C7" w:rsidRPr="00B0560F" w:rsidRDefault="009D59C7">
      <w:r w:rsidRPr="00447C6F">
        <w:rPr>
          <w:b/>
        </w:rPr>
        <w:t>spotřební koš</w:t>
      </w:r>
      <w:r w:rsidR="00447C6F">
        <w:rPr>
          <w:b/>
        </w:rPr>
        <w:t xml:space="preserve">  </w:t>
      </w:r>
      <w:r w:rsidRPr="00B0560F">
        <w:t xml:space="preserve"> - je evidence jednotlivých složek stravy, aby byla dodržena předepsaná </w:t>
      </w:r>
    </w:p>
    <w:p w:rsidR="009D59C7" w:rsidRPr="00B0560F" w:rsidRDefault="009D59C7">
      <w:r w:rsidRPr="00B0560F">
        <w:t xml:space="preserve">                           výživová norma</w:t>
      </w:r>
    </w:p>
    <w:p w:rsidR="009D59C7" w:rsidRDefault="009D59C7">
      <w:r w:rsidRPr="00B0560F">
        <w:tab/>
      </w:r>
      <w:r w:rsidRPr="00B0560F">
        <w:tab/>
        <w:t xml:space="preserve">  - jeho plnění zaručuje pestrost a vyváženost stravy</w:t>
      </w:r>
    </w:p>
    <w:p w:rsidR="00DD7B90" w:rsidRPr="00B0560F" w:rsidRDefault="00DD7B90"/>
    <w:p w:rsidR="009D59C7" w:rsidRPr="00B0560F" w:rsidRDefault="009D59C7">
      <w:pPr>
        <w:rPr>
          <w:b/>
        </w:rPr>
      </w:pPr>
      <w:r w:rsidRPr="00B0560F">
        <w:rPr>
          <w:b/>
        </w:rPr>
        <w:t>orientační přehled pro dodržení daných pravidel</w:t>
      </w:r>
    </w:p>
    <w:p w:rsidR="009D59C7" w:rsidRPr="00B0560F" w:rsidRDefault="009D59C7"/>
    <w:tbl>
      <w:tblPr>
        <w:tblW w:w="0" w:type="auto"/>
        <w:tblBorders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9D59C7" w:rsidRPr="00B0560F">
        <w:tc>
          <w:tcPr>
            <w:tcW w:w="5599" w:type="dxa"/>
          </w:tcPr>
          <w:p w:rsidR="009D59C7" w:rsidRPr="00B0560F" w:rsidRDefault="009D59C7">
            <w:pPr>
              <w:jc w:val="center"/>
            </w:pPr>
            <w:r w:rsidRPr="00B0560F">
              <w:t>druh - úprava jídla</w:t>
            </w:r>
          </w:p>
        </w:tc>
        <w:tc>
          <w:tcPr>
            <w:tcW w:w="3613" w:type="dxa"/>
          </w:tcPr>
          <w:p w:rsidR="009D59C7" w:rsidRPr="00B0560F" w:rsidRDefault="009D59C7">
            <w:pPr>
              <w:jc w:val="center"/>
            </w:pPr>
            <w:r w:rsidRPr="00B0560F">
              <w:t>četnost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m</w:t>
            </w:r>
            <w:r w:rsidR="009D59C7" w:rsidRPr="00B0560F">
              <w:t>asité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3</w:t>
            </w:r>
            <w:r w:rsidR="0059478B">
              <w:t>-4</w:t>
            </w:r>
            <w:r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s</w:t>
            </w:r>
            <w:r w:rsidR="009D59C7" w:rsidRPr="00B0560F">
              <w:t>ladké</w:t>
            </w:r>
          </w:p>
        </w:tc>
        <w:tc>
          <w:tcPr>
            <w:tcW w:w="3613" w:type="dxa"/>
          </w:tcPr>
          <w:p w:rsidR="009D59C7" w:rsidRPr="00B0560F" w:rsidRDefault="0059478B" w:rsidP="00085A80">
            <w:r>
              <w:t>2</w:t>
            </w:r>
            <w:r w:rsidR="009D59C7" w:rsidRPr="00B0560F">
              <w:t xml:space="preserve">x </w:t>
            </w:r>
            <w:r w:rsidR="00085A80"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proofErr w:type="spellStart"/>
            <w:r w:rsidRPr="00B0560F">
              <w:t>polomasité</w:t>
            </w:r>
            <w:proofErr w:type="spellEnd"/>
          </w:p>
        </w:tc>
        <w:tc>
          <w:tcPr>
            <w:tcW w:w="3613" w:type="dxa"/>
          </w:tcPr>
          <w:p w:rsidR="009D59C7" w:rsidRPr="00B0560F" w:rsidRDefault="0059478B" w:rsidP="0059478B">
            <w:r>
              <w:t>2</w:t>
            </w:r>
            <w:r w:rsidR="009D59C7" w:rsidRPr="00B0560F">
              <w:t xml:space="preserve">x </w:t>
            </w:r>
            <w:r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brambory (v různých úpravách)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2-3x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>rýže</w:t>
            </w:r>
          </w:p>
        </w:tc>
        <w:tc>
          <w:tcPr>
            <w:tcW w:w="3613" w:type="dxa"/>
          </w:tcPr>
          <w:p w:rsidR="009D59C7" w:rsidRPr="00B0560F" w:rsidRDefault="00447C6F">
            <w:r>
              <w:t>1</w:t>
            </w:r>
            <w:r w:rsidR="009D59C7"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houskový knedlík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těstoviny</w:t>
            </w:r>
          </w:p>
        </w:tc>
        <w:tc>
          <w:tcPr>
            <w:tcW w:w="3613" w:type="dxa"/>
          </w:tcPr>
          <w:p w:rsidR="009D59C7" w:rsidRPr="00B0560F" w:rsidRDefault="0059478B" w:rsidP="00447C6F">
            <w:r>
              <w:t>1</w:t>
            </w:r>
            <w:r w:rsidR="009D59C7" w:rsidRPr="00B0560F">
              <w:t xml:space="preserve">x </w:t>
            </w:r>
            <w:r w:rsidR="00447C6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- polévka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hlavní pokrm</w:t>
            </w:r>
          </w:p>
        </w:tc>
        <w:tc>
          <w:tcPr>
            <w:tcW w:w="3613" w:type="dxa"/>
          </w:tcPr>
          <w:p w:rsidR="009D59C7" w:rsidRPr="00B0560F" w:rsidRDefault="00447C6F">
            <w:r>
              <w:t>2</w:t>
            </w:r>
            <w:r w:rsidR="009D59C7" w:rsidRPr="00B0560F">
              <w:t>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hlavní jídlo z ryb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2x měsíčně</w:t>
            </w:r>
            <w:r w:rsidR="00085A80">
              <w:t xml:space="preserve"> 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mléčné výrobky (jogurt, </w:t>
            </w:r>
            <w:r w:rsidR="00447C6F">
              <w:t>smetánek, tvarohový dezert)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1</w:t>
            </w:r>
            <w:r w:rsidR="00447C6F">
              <w:t xml:space="preserve">x </w:t>
            </w:r>
            <w:r w:rsidRPr="00B0560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ovoce, zelenina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 xml:space="preserve">mléko (dítě by mělo </w:t>
            </w:r>
            <w:proofErr w:type="gramStart"/>
            <w:r w:rsidRPr="00B0560F">
              <w:t xml:space="preserve">vypít </w:t>
            </w:r>
            <w:r w:rsidR="00447C6F">
              <w:t xml:space="preserve"> minimálně</w:t>
            </w:r>
            <w:proofErr w:type="gramEnd"/>
            <w:r w:rsidR="00447C6F">
              <w:t xml:space="preserve"> </w:t>
            </w:r>
            <w:r w:rsidRPr="00B0560F">
              <w:t>0,2 l)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  <w:tcBorders>
              <w:bottom w:val="dotted" w:sz="6" w:space="0" w:color="auto"/>
            </w:tcBorders>
          </w:tcPr>
          <w:p w:rsidR="009D59C7" w:rsidRPr="00B0560F" w:rsidRDefault="009D59C7">
            <w:r w:rsidRPr="00B0560F">
              <w:t>smažené jídlo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1x měsíčně</w:t>
            </w:r>
          </w:p>
        </w:tc>
      </w:tr>
      <w:tr w:rsidR="009D59C7" w:rsidRPr="00B0560F">
        <w:tc>
          <w:tcPr>
            <w:tcW w:w="5599" w:type="dxa"/>
            <w:tcBorders>
              <w:top w:val="dotted" w:sz="6" w:space="0" w:color="auto"/>
              <w:bottom w:val="nil"/>
              <w:right w:val="nil"/>
            </w:tcBorders>
          </w:tcPr>
          <w:p w:rsidR="009D59C7" w:rsidRPr="00B0560F" w:rsidRDefault="009D59C7"/>
        </w:tc>
        <w:tc>
          <w:tcPr>
            <w:tcW w:w="3613" w:type="dxa"/>
            <w:tcBorders>
              <w:left w:val="nil"/>
            </w:tcBorders>
          </w:tcPr>
          <w:p w:rsidR="009D59C7" w:rsidRPr="00B0560F" w:rsidRDefault="009D59C7"/>
        </w:tc>
      </w:tr>
    </w:tbl>
    <w:p w:rsidR="00DD7B90" w:rsidRPr="00B42471" w:rsidRDefault="00DD7B90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S řádem </w:t>
      </w:r>
      <w:r w:rsidR="0095680A" w:rsidRPr="00B42471">
        <w:rPr>
          <w:sz w:val="18"/>
          <w:szCs w:val="18"/>
        </w:rPr>
        <w:t xml:space="preserve">školní jídelny </w:t>
      </w:r>
      <w:r w:rsidR="00447C6F" w:rsidRPr="00B42471">
        <w:rPr>
          <w:sz w:val="18"/>
          <w:szCs w:val="18"/>
        </w:rPr>
        <w:t>je možno se seznámit na nástěnkách v budově školy a v kanceláří vedoucí provozní jednotky</w:t>
      </w:r>
    </w:p>
    <w:p w:rsidR="009D59C7" w:rsidRPr="00B42471" w:rsidRDefault="0095680A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Tento vnitřní řád školní jídelny nabývá účinnost od </w:t>
      </w:r>
      <w:proofErr w:type="gramStart"/>
      <w:r w:rsidR="00B42471" w:rsidRPr="00B42471">
        <w:rPr>
          <w:sz w:val="18"/>
          <w:szCs w:val="18"/>
        </w:rPr>
        <w:t>1.9.2017</w:t>
      </w:r>
      <w:proofErr w:type="gramEnd"/>
    </w:p>
    <w:p w:rsidR="009D59C7" w:rsidRDefault="009D59C7"/>
    <w:p w:rsidR="00447C6F" w:rsidRDefault="00447C6F"/>
    <w:p w:rsidR="00447C6F" w:rsidRPr="00B0560F" w:rsidRDefault="00447C6F">
      <w:r>
        <w:t xml:space="preserve">                                                                     Vedoucí provozní </w:t>
      </w:r>
      <w:proofErr w:type="gramStart"/>
      <w:r>
        <w:t>jednotky   Eva</w:t>
      </w:r>
      <w:proofErr w:type="gramEnd"/>
      <w:r>
        <w:t xml:space="preserve"> Novotná</w:t>
      </w:r>
    </w:p>
    <w:sectPr w:rsidR="00447C6F" w:rsidRPr="00B0560F" w:rsidSect="0045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10"/>
    <w:multiLevelType w:val="hybridMultilevel"/>
    <w:tmpl w:val="DABCD66E"/>
    <w:lvl w:ilvl="0" w:tplc="242ABD6E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4E8E708C"/>
    <w:multiLevelType w:val="hybridMultilevel"/>
    <w:tmpl w:val="9E5462EE"/>
    <w:lvl w:ilvl="0" w:tplc="F5E2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041"/>
    <w:multiLevelType w:val="hybridMultilevel"/>
    <w:tmpl w:val="D618E6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073B"/>
    <w:rsid w:val="00014D44"/>
    <w:rsid w:val="0002502C"/>
    <w:rsid w:val="00055D61"/>
    <w:rsid w:val="00081AD7"/>
    <w:rsid w:val="00085A80"/>
    <w:rsid w:val="000C32FA"/>
    <w:rsid w:val="000F7302"/>
    <w:rsid w:val="00153C01"/>
    <w:rsid w:val="00213386"/>
    <w:rsid w:val="00236D3C"/>
    <w:rsid w:val="002A3D3B"/>
    <w:rsid w:val="003056C1"/>
    <w:rsid w:val="0039335D"/>
    <w:rsid w:val="0041012E"/>
    <w:rsid w:val="00447C6F"/>
    <w:rsid w:val="004505D5"/>
    <w:rsid w:val="004F0EAE"/>
    <w:rsid w:val="00571200"/>
    <w:rsid w:val="00576EC9"/>
    <w:rsid w:val="0059478B"/>
    <w:rsid w:val="00684EAD"/>
    <w:rsid w:val="007B03B7"/>
    <w:rsid w:val="007B2E20"/>
    <w:rsid w:val="007E32D4"/>
    <w:rsid w:val="00820B14"/>
    <w:rsid w:val="00844047"/>
    <w:rsid w:val="00853F49"/>
    <w:rsid w:val="00863320"/>
    <w:rsid w:val="008733AD"/>
    <w:rsid w:val="008F6D6A"/>
    <w:rsid w:val="0095680A"/>
    <w:rsid w:val="009D59C7"/>
    <w:rsid w:val="009F6AAF"/>
    <w:rsid w:val="00A4748D"/>
    <w:rsid w:val="00A563E2"/>
    <w:rsid w:val="00B0560F"/>
    <w:rsid w:val="00B23DF6"/>
    <w:rsid w:val="00B42471"/>
    <w:rsid w:val="00B83487"/>
    <w:rsid w:val="00BC271C"/>
    <w:rsid w:val="00BD5E74"/>
    <w:rsid w:val="00C10716"/>
    <w:rsid w:val="00C8273C"/>
    <w:rsid w:val="00C92B49"/>
    <w:rsid w:val="00D167E9"/>
    <w:rsid w:val="00D4411A"/>
    <w:rsid w:val="00D50CA2"/>
    <w:rsid w:val="00D52260"/>
    <w:rsid w:val="00DD3DFC"/>
    <w:rsid w:val="00DD7B90"/>
    <w:rsid w:val="00E20D07"/>
    <w:rsid w:val="00E8073B"/>
    <w:rsid w:val="00E8655B"/>
    <w:rsid w:val="00F02E92"/>
    <w:rsid w:val="00F2477A"/>
    <w:rsid w:val="00F5506D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92578-A75A-4F5D-8D26-2EA6FF8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5D5"/>
    <w:rPr>
      <w:sz w:val="24"/>
      <w:szCs w:val="24"/>
    </w:rPr>
  </w:style>
  <w:style w:type="paragraph" w:styleId="Nadpis1">
    <w:name w:val="heading 1"/>
    <w:basedOn w:val="Normln"/>
    <w:next w:val="Normln"/>
    <w:qFormat/>
    <w:rsid w:val="004505D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5D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rsid w:val="004505D5"/>
    <w:pPr>
      <w:tabs>
        <w:tab w:val="center" w:pos="4536"/>
        <w:tab w:val="right" w:pos="9072"/>
      </w:tabs>
    </w:pPr>
  </w:style>
  <w:style w:type="paragraph" w:customStyle="1" w:styleId="eetnictv">
    <w:name w:val="Úeetnictví"/>
    <w:basedOn w:val="Normln"/>
    <w:rsid w:val="004505D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4505D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4505D5"/>
    <w:pPr>
      <w:overflowPunct w:val="0"/>
      <w:autoSpaceDE w:val="0"/>
      <w:autoSpaceDN w:val="0"/>
      <w:adjustRightInd w:val="0"/>
      <w:ind w:left="705" w:hanging="345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8733AD"/>
    <w:rPr>
      <w:color w:val="0000FF"/>
      <w:u w:val="single"/>
    </w:rPr>
  </w:style>
  <w:style w:type="paragraph" w:styleId="Zkladntext">
    <w:name w:val="Body Text"/>
    <w:basedOn w:val="Normln"/>
    <w:link w:val="ZkladntextChar"/>
    <w:rsid w:val="008733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733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733AD"/>
    <w:rPr>
      <w:sz w:val="24"/>
      <w:szCs w:val="24"/>
    </w:rPr>
  </w:style>
  <w:style w:type="table" w:styleId="Mkatabulky">
    <w:name w:val="Table Grid"/>
    <w:basedOn w:val="Normlntabulka"/>
    <w:uiPriority w:val="59"/>
    <w:rsid w:val="00F24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93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STRAVOVÁNÍ</vt:lpstr>
    </vt:vector>
  </TitlesOfParts>
  <Company>Hewlett-Packard Company</Company>
  <LinksUpToDate>false</LinksUpToDate>
  <CharactersWithSpaces>6249</CharactersWithSpaces>
  <SharedDoc>false</SharedDoc>
  <HLinks>
    <vt:vector size="12" baseType="variant"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http://www.ctyrlistek.net/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mailto:mssvendova.jidelna@seznam.cz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STRAVOVÁNÍ</dc:title>
  <dc:creator>User</dc:creator>
  <cp:lastModifiedBy>Windows User</cp:lastModifiedBy>
  <cp:revision>10</cp:revision>
  <cp:lastPrinted>2017-10-05T09:28:00Z</cp:lastPrinted>
  <dcterms:created xsi:type="dcterms:W3CDTF">2013-07-16T18:04:00Z</dcterms:created>
  <dcterms:modified xsi:type="dcterms:W3CDTF">2017-10-05T09:31:00Z</dcterms:modified>
</cp:coreProperties>
</file>